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6211" w14:textId="77777777" w:rsidR="00DA2EC1" w:rsidRPr="00D74B3D" w:rsidRDefault="00DA2EC1" w:rsidP="00DA2EC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A2EC1">
        <w:rPr>
          <w:rFonts w:ascii="Arial" w:eastAsia="Times New Roman" w:hAnsi="Arial" w:cs="Arial"/>
        </w:rPr>
        <w:t>Dog Daycare Policies and Release of Liability</w:t>
      </w:r>
    </w:p>
    <w:p w14:paraId="6424A326" w14:textId="15E119CC" w:rsidR="00DA2EC1" w:rsidRPr="00D74B3D" w:rsidRDefault="00DA2EC1" w:rsidP="00DA2EC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A2EC1">
        <w:rPr>
          <w:rFonts w:ascii="Times New Roman" w:eastAsia="Times New Roman" w:hAnsi="Times New Roman" w:cs="Times New Roman"/>
        </w:rPr>
        <w:br/>
      </w:r>
      <w:r w:rsidRPr="00DA2EC1">
        <w:rPr>
          <w:rFonts w:ascii="Arial" w:eastAsia="Times New Roman" w:hAnsi="Arial" w:cs="Arial"/>
        </w:rPr>
        <w:t xml:space="preserve">THIS AGREEMENT is entered into by and between </w:t>
      </w:r>
      <w:r w:rsidRPr="00D74B3D">
        <w:rPr>
          <w:rFonts w:ascii="Arial" w:eastAsia="Times New Roman" w:hAnsi="Arial" w:cs="Arial"/>
        </w:rPr>
        <w:t>TacoMo Dog Training LLC</w:t>
      </w:r>
      <w:r w:rsidRPr="00DA2EC1">
        <w:rPr>
          <w:rFonts w:ascii="Arial" w:eastAsia="Times New Roman" w:hAnsi="Arial" w:cs="Arial"/>
        </w:rPr>
        <w:t xml:space="preserve"> and dog </w:t>
      </w:r>
      <w:r w:rsidR="000306D7" w:rsidRPr="00D74B3D">
        <w:rPr>
          <w:rFonts w:ascii="Arial" w:eastAsia="Times New Roman" w:hAnsi="Arial" w:cs="Arial"/>
        </w:rPr>
        <w:t>Owner(s)</w:t>
      </w:r>
    </w:p>
    <w:p w14:paraId="568D3684" w14:textId="1CAD240A" w:rsidR="000306D7" w:rsidRPr="00D74B3D" w:rsidRDefault="00DA2EC1" w:rsidP="00DA2EC1">
      <w:pPr>
        <w:spacing w:after="0" w:line="240" w:lineRule="auto"/>
        <w:rPr>
          <w:rFonts w:ascii="Arial" w:eastAsia="Times New Roman" w:hAnsi="Arial" w:cs="Arial"/>
        </w:rPr>
      </w:pPr>
      <w:r w:rsidRPr="00DA2EC1">
        <w:rPr>
          <w:rFonts w:ascii="Times New Roman" w:eastAsia="Times New Roman" w:hAnsi="Times New Roman" w:cs="Times New Roman"/>
        </w:rPr>
        <w:br/>
      </w:r>
      <w:r w:rsidR="000306D7" w:rsidRPr="00D74B3D">
        <w:rPr>
          <w:rFonts w:ascii="Arial" w:eastAsia="Times New Roman" w:hAnsi="Arial" w:cs="Arial"/>
        </w:rPr>
        <w:t>Owner(s)</w:t>
      </w:r>
      <w:r w:rsidRPr="00DA2EC1">
        <w:rPr>
          <w:rFonts w:ascii="Arial" w:eastAsia="Times New Roman" w:hAnsi="Arial" w:cs="Arial"/>
        </w:rPr>
        <w:t>_________________________________________________________</w:t>
      </w:r>
    </w:p>
    <w:p w14:paraId="202B4592" w14:textId="36547F55" w:rsidR="00DA2EC1" w:rsidRPr="00D74B3D" w:rsidRDefault="00DA2EC1" w:rsidP="00DA2EC1">
      <w:pPr>
        <w:spacing w:after="0" w:line="240" w:lineRule="auto"/>
        <w:rPr>
          <w:rFonts w:ascii="Arial" w:eastAsia="Times New Roman" w:hAnsi="Arial" w:cs="Arial"/>
        </w:rPr>
      </w:pPr>
      <w:r w:rsidRPr="00DA2EC1">
        <w:rPr>
          <w:rFonts w:ascii="Times New Roman" w:eastAsia="Times New Roman" w:hAnsi="Times New Roman" w:cs="Times New Roman"/>
        </w:rPr>
        <w:br/>
      </w:r>
      <w:r w:rsidRPr="00DA2EC1">
        <w:rPr>
          <w:rFonts w:ascii="Arial" w:eastAsia="Times New Roman" w:hAnsi="Arial" w:cs="Arial"/>
        </w:rPr>
        <w:t>Dog(s)</w:t>
      </w:r>
      <w:r w:rsidR="00A71305" w:rsidRPr="00D74B3D">
        <w:rPr>
          <w:rFonts w:ascii="Arial" w:eastAsia="Times New Roman" w:hAnsi="Arial" w:cs="Arial"/>
        </w:rPr>
        <w:t xml:space="preserve"> Name/</w:t>
      </w:r>
      <w:r w:rsidRPr="00DA2EC1">
        <w:rPr>
          <w:rFonts w:ascii="Arial" w:eastAsia="Times New Roman" w:hAnsi="Arial" w:cs="Arial"/>
        </w:rPr>
        <w:t>breed(s)_______________________________________________</w:t>
      </w:r>
    </w:p>
    <w:p w14:paraId="539944F7" w14:textId="77777777" w:rsidR="00752B84" w:rsidRPr="00D74B3D" w:rsidRDefault="00752B84" w:rsidP="00DA2EC1">
      <w:pPr>
        <w:spacing w:after="0" w:line="240" w:lineRule="auto"/>
        <w:rPr>
          <w:rFonts w:ascii="Arial" w:eastAsia="Times New Roman" w:hAnsi="Arial" w:cs="Arial"/>
        </w:rPr>
      </w:pPr>
    </w:p>
    <w:p w14:paraId="32A98131" w14:textId="22E4B3B4" w:rsidR="007F6C80" w:rsidRPr="00D74B3D" w:rsidRDefault="00587315" w:rsidP="00DA2EC1">
      <w:pPr>
        <w:spacing w:after="0" w:line="240" w:lineRule="auto"/>
        <w:rPr>
          <w:rFonts w:ascii="Arial" w:eastAsia="Times New Roman" w:hAnsi="Arial" w:cs="Arial"/>
        </w:rPr>
      </w:pPr>
      <w:r w:rsidRPr="00D74B3D">
        <w:rPr>
          <w:rFonts w:ascii="Arial" w:eastAsia="Times New Roman" w:hAnsi="Arial" w:cs="Arial"/>
        </w:rPr>
        <w:t>Primary Phone Number</w:t>
      </w:r>
      <w:r w:rsidR="00C65A5A" w:rsidRPr="00D74B3D">
        <w:rPr>
          <w:rFonts w:ascii="Arial" w:eastAsia="Times New Roman" w:hAnsi="Arial" w:cs="Arial"/>
        </w:rPr>
        <w:t xml:space="preserve">: (  </w:t>
      </w:r>
      <w:r w:rsidR="005301C6">
        <w:rPr>
          <w:rFonts w:ascii="Arial" w:eastAsia="Times New Roman" w:hAnsi="Arial" w:cs="Arial"/>
        </w:rPr>
        <w:t xml:space="preserve">     </w:t>
      </w:r>
      <w:r w:rsidR="00C65A5A" w:rsidRPr="00D74B3D">
        <w:rPr>
          <w:rFonts w:ascii="Arial" w:eastAsia="Times New Roman" w:hAnsi="Arial" w:cs="Arial"/>
        </w:rPr>
        <w:t xml:space="preserve">   )      -          </w:t>
      </w:r>
    </w:p>
    <w:p w14:paraId="0E294E6C" w14:textId="77777777" w:rsidR="00AF0DA7" w:rsidRPr="00D74B3D" w:rsidRDefault="00AF0DA7" w:rsidP="00DA2EC1">
      <w:pPr>
        <w:spacing w:after="0" w:line="240" w:lineRule="auto"/>
        <w:rPr>
          <w:rFonts w:ascii="Arial" w:eastAsia="Times New Roman" w:hAnsi="Arial" w:cs="Arial"/>
        </w:rPr>
      </w:pPr>
    </w:p>
    <w:p w14:paraId="1291A051" w14:textId="23249785" w:rsidR="00587315" w:rsidRPr="00D74B3D" w:rsidRDefault="00587315" w:rsidP="00DA2EC1">
      <w:pPr>
        <w:spacing w:after="0" w:line="240" w:lineRule="auto"/>
        <w:rPr>
          <w:rFonts w:ascii="Arial" w:eastAsia="Times New Roman" w:hAnsi="Arial" w:cs="Arial"/>
        </w:rPr>
      </w:pPr>
      <w:r w:rsidRPr="00D74B3D">
        <w:rPr>
          <w:rFonts w:ascii="Arial" w:eastAsia="Times New Roman" w:hAnsi="Arial" w:cs="Arial"/>
        </w:rPr>
        <w:t>Emergency/Secondary Contact</w:t>
      </w:r>
      <w:r w:rsidR="007F6C80" w:rsidRPr="00D74B3D">
        <w:rPr>
          <w:rFonts w:ascii="Arial" w:eastAsia="Times New Roman" w:hAnsi="Arial" w:cs="Arial"/>
        </w:rPr>
        <w:t xml:space="preserve"> Name:______________</w:t>
      </w:r>
      <w:r w:rsidR="005301C6">
        <w:rPr>
          <w:rFonts w:ascii="Arial" w:eastAsia="Times New Roman" w:hAnsi="Arial" w:cs="Arial"/>
        </w:rPr>
        <w:t xml:space="preserve">_______ </w:t>
      </w:r>
      <w:r w:rsidR="007F6C80" w:rsidRPr="00D74B3D">
        <w:rPr>
          <w:rFonts w:ascii="Arial" w:eastAsia="Times New Roman" w:hAnsi="Arial" w:cs="Arial"/>
        </w:rPr>
        <w:t>Ph. Number</w:t>
      </w:r>
      <w:r w:rsidR="00C65A5A" w:rsidRPr="00D74B3D">
        <w:rPr>
          <w:rFonts w:ascii="Arial" w:eastAsia="Times New Roman" w:hAnsi="Arial" w:cs="Arial"/>
        </w:rPr>
        <w:t xml:space="preserve">: (   </w:t>
      </w:r>
      <w:r w:rsidR="005301C6">
        <w:rPr>
          <w:rFonts w:ascii="Arial" w:eastAsia="Times New Roman" w:hAnsi="Arial" w:cs="Arial"/>
        </w:rPr>
        <w:t xml:space="preserve">        </w:t>
      </w:r>
      <w:r w:rsidR="00C65A5A" w:rsidRPr="00D74B3D">
        <w:rPr>
          <w:rFonts w:ascii="Arial" w:eastAsia="Times New Roman" w:hAnsi="Arial" w:cs="Arial"/>
        </w:rPr>
        <w:t xml:space="preserve"> )      </w:t>
      </w:r>
      <w:r w:rsidR="005301C6">
        <w:rPr>
          <w:rFonts w:ascii="Arial" w:eastAsia="Times New Roman" w:hAnsi="Arial" w:cs="Arial"/>
        </w:rPr>
        <w:t xml:space="preserve">             </w:t>
      </w:r>
      <w:r w:rsidR="00C65A5A" w:rsidRPr="00D74B3D">
        <w:rPr>
          <w:rFonts w:ascii="Arial" w:eastAsia="Times New Roman" w:hAnsi="Arial" w:cs="Arial"/>
        </w:rPr>
        <w:t xml:space="preserve">-      </w:t>
      </w:r>
    </w:p>
    <w:p w14:paraId="6C9ABD0D" w14:textId="77777777" w:rsidR="00752B84" w:rsidRPr="00D74B3D" w:rsidRDefault="00752B84" w:rsidP="00DA2EC1">
      <w:pPr>
        <w:spacing w:after="0" w:line="240" w:lineRule="auto"/>
        <w:rPr>
          <w:rFonts w:ascii="Arial" w:eastAsia="Times New Roman" w:hAnsi="Arial" w:cs="Arial"/>
        </w:rPr>
      </w:pPr>
    </w:p>
    <w:p w14:paraId="11DC08FA" w14:textId="77777777" w:rsidR="00AD2311" w:rsidRPr="00D74B3D" w:rsidRDefault="0033640F" w:rsidP="00DA2EC1">
      <w:pPr>
        <w:spacing w:after="0" w:line="240" w:lineRule="auto"/>
        <w:rPr>
          <w:rFonts w:ascii="Arial" w:eastAsia="Times New Roman" w:hAnsi="Arial" w:cs="Arial"/>
        </w:rPr>
      </w:pPr>
      <w:r w:rsidRPr="00D74B3D">
        <w:rPr>
          <w:rFonts w:ascii="Arial" w:eastAsia="Times New Roman" w:hAnsi="Arial" w:cs="Arial"/>
        </w:rPr>
        <w:t>Street Address:_______________</w:t>
      </w:r>
      <w:r w:rsidR="00AD2311" w:rsidRPr="00D74B3D">
        <w:rPr>
          <w:rFonts w:ascii="Arial" w:eastAsia="Times New Roman" w:hAnsi="Arial" w:cs="Arial"/>
        </w:rPr>
        <w:t xml:space="preserve"> </w:t>
      </w:r>
      <w:r w:rsidRPr="00D74B3D">
        <w:rPr>
          <w:rFonts w:ascii="Arial" w:eastAsia="Times New Roman" w:hAnsi="Arial" w:cs="Arial"/>
        </w:rPr>
        <w:t>City: ______________________</w:t>
      </w:r>
      <w:r w:rsidR="00AD2311" w:rsidRPr="00D74B3D">
        <w:rPr>
          <w:rFonts w:ascii="Arial" w:eastAsia="Times New Roman" w:hAnsi="Arial" w:cs="Arial"/>
        </w:rPr>
        <w:t xml:space="preserve">, </w:t>
      </w:r>
    </w:p>
    <w:p w14:paraId="4BF92ADB" w14:textId="75A02C8F" w:rsidR="0033640F" w:rsidRPr="00D74B3D" w:rsidRDefault="00AD2311" w:rsidP="00DA2EC1">
      <w:pPr>
        <w:spacing w:after="0" w:line="240" w:lineRule="auto"/>
        <w:rPr>
          <w:rFonts w:ascii="Arial" w:eastAsia="Times New Roman" w:hAnsi="Arial" w:cs="Arial"/>
        </w:rPr>
      </w:pPr>
      <w:r w:rsidRPr="00D74B3D">
        <w:rPr>
          <w:rFonts w:ascii="Arial" w:eastAsia="Times New Roman" w:hAnsi="Arial" w:cs="Arial"/>
        </w:rPr>
        <w:t>State:                   Zip Code:</w:t>
      </w:r>
    </w:p>
    <w:p w14:paraId="2CF1AD5C" w14:textId="77777777" w:rsidR="006618F2" w:rsidRPr="00D74B3D" w:rsidRDefault="006618F2" w:rsidP="00DA2EC1">
      <w:pPr>
        <w:spacing w:after="0" w:line="240" w:lineRule="auto"/>
        <w:rPr>
          <w:rFonts w:ascii="Arial" w:eastAsia="Times New Roman" w:hAnsi="Arial" w:cs="Arial"/>
        </w:rPr>
      </w:pPr>
    </w:p>
    <w:p w14:paraId="31280B3F" w14:textId="2690D97B" w:rsidR="006618F2" w:rsidRPr="00D74B3D" w:rsidRDefault="006618F2" w:rsidP="00DA2EC1">
      <w:pPr>
        <w:spacing w:after="0" w:line="240" w:lineRule="auto"/>
        <w:rPr>
          <w:rFonts w:ascii="Arial" w:eastAsia="Times New Roman" w:hAnsi="Arial" w:cs="Arial"/>
        </w:rPr>
      </w:pPr>
      <w:r w:rsidRPr="00D74B3D">
        <w:rPr>
          <w:rFonts w:ascii="Arial" w:eastAsia="Times New Roman" w:hAnsi="Arial" w:cs="Arial"/>
        </w:rPr>
        <w:t>Vet Clinic:________________ Ph Number:</w:t>
      </w:r>
    </w:p>
    <w:p w14:paraId="3911EFDF" w14:textId="77777777" w:rsidR="006618F2" w:rsidRPr="00D74B3D" w:rsidRDefault="006618F2" w:rsidP="00DA2EC1">
      <w:pPr>
        <w:spacing w:after="0" w:line="240" w:lineRule="auto"/>
        <w:rPr>
          <w:rFonts w:ascii="Arial" w:eastAsia="Times New Roman" w:hAnsi="Arial" w:cs="Arial"/>
        </w:rPr>
      </w:pPr>
    </w:p>
    <w:p w14:paraId="45857F52" w14:textId="77777777" w:rsidR="00DB2B8D" w:rsidRPr="00D74B3D" w:rsidRDefault="006618F2" w:rsidP="00DA2EC1">
      <w:pPr>
        <w:spacing w:after="0" w:line="240" w:lineRule="auto"/>
        <w:rPr>
          <w:rFonts w:ascii="Arial" w:eastAsia="Times New Roman" w:hAnsi="Arial" w:cs="Arial"/>
        </w:rPr>
      </w:pPr>
      <w:r w:rsidRPr="00D74B3D">
        <w:rPr>
          <w:rFonts w:ascii="Arial" w:eastAsia="Times New Roman" w:hAnsi="Arial" w:cs="Arial"/>
        </w:rPr>
        <w:t>Vaccination Expirations:</w:t>
      </w:r>
      <w:r w:rsidR="00DB2B8D" w:rsidRPr="00D74B3D">
        <w:rPr>
          <w:rFonts w:ascii="Arial" w:eastAsia="Times New Roman" w:hAnsi="Arial" w:cs="Arial"/>
        </w:rPr>
        <w:t xml:space="preserve"> </w:t>
      </w:r>
    </w:p>
    <w:p w14:paraId="33433E68" w14:textId="529FE60F" w:rsidR="006618F2" w:rsidRPr="00D74B3D" w:rsidRDefault="00DB2B8D" w:rsidP="00DA2EC1">
      <w:pPr>
        <w:spacing w:after="0" w:line="240" w:lineRule="auto"/>
        <w:rPr>
          <w:rFonts w:ascii="Arial" w:eastAsia="Times New Roman" w:hAnsi="Arial" w:cs="Arial"/>
        </w:rPr>
      </w:pPr>
      <w:r w:rsidRPr="00D74B3D">
        <w:rPr>
          <w:rFonts w:ascii="Arial" w:eastAsia="Times New Roman" w:hAnsi="Arial" w:cs="Arial"/>
        </w:rPr>
        <w:t xml:space="preserve">Rabies:                    DHLPPV:                </w:t>
      </w:r>
      <w:r w:rsidR="00A53662" w:rsidRPr="00D74B3D">
        <w:rPr>
          <w:rFonts w:ascii="Arial" w:eastAsia="Times New Roman" w:hAnsi="Arial" w:cs="Arial"/>
        </w:rPr>
        <w:t>Bordetella</w:t>
      </w:r>
      <w:r w:rsidRPr="00D74B3D">
        <w:rPr>
          <w:rFonts w:ascii="Arial" w:eastAsia="Times New Roman" w:hAnsi="Arial" w:cs="Arial"/>
        </w:rPr>
        <w:t>:</w:t>
      </w:r>
    </w:p>
    <w:p w14:paraId="617ED40B" w14:textId="30AAE7DA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1)</w:t>
      </w:r>
      <w:r w:rsidRPr="00DA2EC1">
        <w:rPr>
          <w:rFonts w:ascii="Arial" w:eastAsia="Times New Roman" w:hAnsi="Arial" w:cs="Arial"/>
          <w:sz w:val="20"/>
          <w:szCs w:val="20"/>
        </w:rPr>
        <w:t xml:space="preserve"> I (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represent that I am the legal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of the </w:t>
      </w:r>
      <w:r w:rsidRPr="00FE5568">
        <w:rPr>
          <w:rFonts w:ascii="Arial" w:eastAsia="Times New Roman" w:hAnsi="Arial" w:cs="Arial"/>
          <w:sz w:val="20"/>
          <w:szCs w:val="20"/>
        </w:rPr>
        <w:t>above-named</w:t>
      </w:r>
      <w:r w:rsidRPr="00DA2EC1">
        <w:rPr>
          <w:rFonts w:ascii="Arial" w:eastAsia="Times New Roman" w:hAnsi="Arial" w:cs="Arial"/>
          <w:sz w:val="20"/>
          <w:szCs w:val="20"/>
        </w:rPr>
        <w:t xml:space="preserve"> dog(s</w:t>
      </w:r>
      <w:r w:rsidR="000306D7" w:rsidRPr="00FE5568">
        <w:rPr>
          <w:rFonts w:ascii="Arial" w:eastAsia="Times New Roman" w:hAnsi="Arial" w:cs="Arial"/>
          <w:sz w:val="20"/>
          <w:szCs w:val="20"/>
        </w:rPr>
        <w:t>),</w:t>
      </w:r>
      <w:r w:rsidRPr="00DA2EC1">
        <w:rPr>
          <w:rFonts w:ascii="Arial" w:eastAsia="Times New Roman" w:hAnsi="Arial" w:cs="Arial"/>
          <w:sz w:val="20"/>
          <w:szCs w:val="20"/>
        </w:rPr>
        <w:t xml:space="preserve"> and I assume all risks, dangers, and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responsibility for injuries to the named dog(s).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understands and agrees that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is solely responsible for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any harm while</w:t>
      </w:r>
      <w:r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dog(s) is/are attending Daycare / Boarding.</w:t>
      </w:r>
    </w:p>
    <w:p w14:paraId="324264A4" w14:textId="77777777" w:rsidR="00881FAD" w:rsidRDefault="00881FAD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0859F1" w14:textId="65C784E6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13340096" w14:textId="6233D099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2)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PHOTO AND VIDEO RELEASE:</w:t>
      </w:r>
      <w:r w:rsidRPr="00DA2EC1">
        <w:rPr>
          <w:rFonts w:ascii="Arial" w:eastAsia="Times New Roman" w:hAnsi="Arial" w:cs="Arial"/>
          <w:sz w:val="20"/>
          <w:szCs w:val="20"/>
        </w:rPr>
        <w:t xml:space="preserve"> We love to post pictures and videos on Facebook, our website, and/or in magazine </w:t>
      </w:r>
      <w:r w:rsidRPr="00FE5568">
        <w:rPr>
          <w:rFonts w:ascii="Arial" w:eastAsia="Times New Roman" w:hAnsi="Arial" w:cs="Arial"/>
          <w:sz w:val="20"/>
          <w:szCs w:val="20"/>
        </w:rPr>
        <w:t xml:space="preserve">ads.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agrees to allow </w:t>
      </w:r>
      <w:r w:rsidRPr="00FE5568">
        <w:rPr>
          <w:rFonts w:ascii="Arial" w:eastAsia="Times New Roman" w:hAnsi="Arial" w:cs="Arial"/>
          <w:sz w:val="20"/>
          <w:szCs w:val="20"/>
        </w:rPr>
        <w:t xml:space="preserve">TacoMo Dog Training LLC </w:t>
      </w:r>
      <w:r w:rsidRPr="00DA2EC1">
        <w:rPr>
          <w:rFonts w:ascii="Arial" w:eastAsia="Times New Roman" w:hAnsi="Arial" w:cs="Arial"/>
          <w:sz w:val="20"/>
          <w:szCs w:val="20"/>
        </w:rPr>
        <w:t xml:space="preserve">to use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pet’s name and any images or likeness of</w:t>
      </w: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’s pet taken while he/she is at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Pr="00DA2EC1">
        <w:rPr>
          <w:rFonts w:ascii="Arial" w:eastAsia="Times New Roman" w:hAnsi="Arial" w:cs="Arial"/>
          <w:sz w:val="20"/>
          <w:szCs w:val="20"/>
        </w:rPr>
        <w:t xml:space="preserve"> Palace, in any form, for use at any time, in any media, marketing,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advertising, illustration, trade or promotional materials without compensation, and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releases to </w:t>
      </w:r>
      <w:r w:rsidRPr="00FE5568">
        <w:rPr>
          <w:rFonts w:ascii="Arial" w:eastAsia="Times New Roman" w:hAnsi="Arial" w:cs="Arial"/>
          <w:sz w:val="20"/>
          <w:szCs w:val="20"/>
        </w:rPr>
        <w:t xml:space="preserve">TacoMo Dog Training LLC </w:t>
      </w:r>
      <w:r w:rsidRPr="00DA2EC1">
        <w:rPr>
          <w:rFonts w:ascii="Arial" w:eastAsia="Times New Roman" w:hAnsi="Arial" w:cs="Arial"/>
          <w:sz w:val="20"/>
          <w:szCs w:val="20"/>
        </w:rPr>
        <w:t xml:space="preserve">all rights that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may possess or claim to such image, likeness, recording, etc.</w:t>
      </w:r>
    </w:p>
    <w:p w14:paraId="4B053AF7" w14:textId="22B3F38B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92DEDB" w14:textId="34817331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128AAF3A" w14:textId="745D1730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3) DOG’S HEALTH: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further understands and agrees that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dog(s) are healthy and will at all times while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attending </w:t>
      </w:r>
      <w:r w:rsidRPr="00FE5568">
        <w:rPr>
          <w:rFonts w:ascii="Arial" w:eastAsia="Times New Roman" w:hAnsi="Arial" w:cs="Arial"/>
          <w:sz w:val="20"/>
          <w:szCs w:val="20"/>
        </w:rPr>
        <w:t xml:space="preserve">TacoMo Dog Training LLC </w:t>
      </w:r>
      <w:r w:rsidRPr="00DA2EC1">
        <w:rPr>
          <w:rFonts w:ascii="Arial" w:eastAsia="Times New Roman" w:hAnsi="Arial" w:cs="Arial"/>
          <w:sz w:val="20"/>
          <w:szCs w:val="20"/>
        </w:rPr>
        <w:t xml:space="preserve">have current vaccinations for rabies, </w:t>
      </w:r>
      <w:r w:rsidRPr="00FE5568">
        <w:rPr>
          <w:rFonts w:ascii="Arial" w:eastAsia="Times New Roman" w:hAnsi="Arial" w:cs="Arial"/>
          <w:sz w:val="20"/>
          <w:szCs w:val="20"/>
        </w:rPr>
        <w:t>distemper combo</w:t>
      </w:r>
      <w:r w:rsidRPr="00DA2EC1">
        <w:rPr>
          <w:rFonts w:ascii="Arial" w:eastAsia="Times New Roman" w:hAnsi="Arial" w:cs="Arial"/>
          <w:sz w:val="20"/>
          <w:szCs w:val="20"/>
        </w:rPr>
        <w:t xml:space="preserve"> and Bordetella.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is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not enrolling any dog that has any condition that could potentially jeopardize the health of other dogs or people and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has not had any potentially communicable condition within 30 days prior to enrollment.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further understands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that even if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(s) dog is vaccinated for Bordetella (Kennel Cough) there is a chance that the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 can still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contract Kennel Cough.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agrees that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will not hold </w:t>
      </w:r>
      <w:r w:rsidRPr="00FE5568">
        <w:rPr>
          <w:rFonts w:ascii="Arial" w:eastAsia="Times New Roman" w:hAnsi="Arial" w:cs="Arial"/>
          <w:sz w:val="20"/>
          <w:szCs w:val="20"/>
        </w:rPr>
        <w:t xml:space="preserve">TacoMo Dog Training LLC </w:t>
      </w:r>
      <w:r w:rsidRPr="00DA2EC1">
        <w:rPr>
          <w:rFonts w:ascii="Arial" w:eastAsia="Times New Roman" w:hAnsi="Arial" w:cs="Arial"/>
          <w:sz w:val="20"/>
          <w:szCs w:val="20"/>
        </w:rPr>
        <w:t>responsible if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dog(s) contracts Kennel Cough or other dog-dog transmitted ailments.</w:t>
      </w:r>
    </w:p>
    <w:p w14:paraId="20659816" w14:textId="77777777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C589D3" w14:textId="77777777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0C839FEA" w14:textId="1462D0DF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4) FLEA/TICK FREE:</w:t>
      </w:r>
      <w:r w:rsidRPr="00DA2EC1">
        <w:rPr>
          <w:rFonts w:ascii="Arial" w:eastAsia="Times New Roman" w:hAnsi="Arial" w:cs="Arial"/>
          <w:sz w:val="20"/>
          <w:szCs w:val="20"/>
        </w:rPr>
        <w:t xml:space="preserve"> All dogs must be flea/tick free. Should a dog be observed to have fleas or ticks,</w:t>
      </w:r>
      <w:r w:rsidRPr="00FE5568">
        <w:rPr>
          <w:rFonts w:ascii="Arial" w:eastAsia="Times New Roman" w:hAnsi="Arial" w:cs="Arial"/>
          <w:sz w:val="20"/>
          <w:szCs w:val="20"/>
        </w:rPr>
        <w:t xml:space="preserve"> TacoMo Dog Training LLC will attempt to contact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Owner(s)(s)</w:t>
      </w:r>
      <w:r w:rsidRPr="00FE5568">
        <w:rPr>
          <w:rFonts w:ascii="Arial" w:eastAsia="Times New Roman" w:hAnsi="Arial" w:cs="Arial"/>
          <w:sz w:val="20"/>
          <w:szCs w:val="20"/>
        </w:rPr>
        <w:t>. If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initial contact is unsuccessful </w:t>
      </w:r>
      <w:r w:rsidRPr="00FE5568">
        <w:rPr>
          <w:rFonts w:ascii="Arial" w:eastAsia="Times New Roman" w:hAnsi="Arial" w:cs="Arial"/>
          <w:sz w:val="20"/>
          <w:szCs w:val="20"/>
        </w:rPr>
        <w:t xml:space="preserve">with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Owner(s)(s)</w:t>
      </w:r>
      <w:r w:rsidRPr="00FE5568">
        <w:rPr>
          <w:rFonts w:ascii="Arial" w:eastAsia="Times New Roman" w:hAnsi="Arial" w:cs="Arial"/>
          <w:sz w:val="20"/>
          <w:szCs w:val="20"/>
        </w:rPr>
        <w:t xml:space="preserve">,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Owner(s)(</w:t>
      </w:r>
      <w:r w:rsidRPr="00FE5568">
        <w:rPr>
          <w:rFonts w:ascii="Arial" w:eastAsia="Times New Roman" w:hAnsi="Arial" w:cs="Arial"/>
          <w:sz w:val="20"/>
          <w:szCs w:val="20"/>
        </w:rPr>
        <w:t>s</w:t>
      </w:r>
      <w:r w:rsidR="000306D7" w:rsidRPr="00FE5568">
        <w:rPr>
          <w:rFonts w:ascii="Arial" w:eastAsia="Times New Roman" w:hAnsi="Arial" w:cs="Arial"/>
          <w:sz w:val="20"/>
          <w:szCs w:val="20"/>
        </w:rPr>
        <w:t>)</w:t>
      </w:r>
      <w:r w:rsidRPr="00FE5568">
        <w:rPr>
          <w:rFonts w:ascii="Arial" w:eastAsia="Times New Roman" w:hAnsi="Arial" w:cs="Arial"/>
          <w:sz w:val="20"/>
          <w:szCs w:val="20"/>
        </w:rPr>
        <w:t xml:space="preserve"> dog(s) will be </w:t>
      </w:r>
      <w:r w:rsidR="000306D7" w:rsidRPr="00FE5568">
        <w:rPr>
          <w:rFonts w:ascii="Arial" w:eastAsia="Times New Roman" w:hAnsi="Arial" w:cs="Arial"/>
          <w:sz w:val="20"/>
          <w:szCs w:val="20"/>
        </w:rPr>
        <w:t>placed in</w:t>
      </w:r>
      <w:r w:rsidRPr="00FE5568">
        <w:rPr>
          <w:rFonts w:ascii="Arial" w:eastAsia="Times New Roman" w:hAnsi="Arial" w:cs="Arial"/>
          <w:sz w:val="20"/>
          <w:szCs w:val="20"/>
        </w:rPr>
        <w:t xml:space="preserve"> quarantine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and Owner(s)(s) are subjected to a $25.00 cleaning fee.</w:t>
      </w:r>
      <w:r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reserves the right to administer a</w:t>
      </w:r>
      <w:r w:rsidRPr="00DA2EC1">
        <w:rPr>
          <w:rFonts w:ascii="Arial" w:eastAsia="Times New Roman" w:hAnsi="Arial" w:cs="Arial"/>
          <w:sz w:val="20"/>
          <w:szCs w:val="20"/>
        </w:rPr>
        <w:t xml:space="preserve"> flea/tick bath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treatment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to infested dog(s)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and such treatment </w:t>
      </w:r>
      <w:r w:rsidRPr="00DA2EC1">
        <w:rPr>
          <w:rFonts w:ascii="Arial" w:eastAsia="Times New Roman" w:hAnsi="Arial" w:cs="Arial"/>
          <w:sz w:val="20"/>
          <w:szCs w:val="20"/>
        </w:rPr>
        <w:t>will b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e </w:t>
      </w:r>
      <w:r w:rsidRPr="00DA2EC1">
        <w:rPr>
          <w:rFonts w:ascii="Arial" w:eastAsia="Times New Roman" w:hAnsi="Arial" w:cs="Arial"/>
          <w:sz w:val="20"/>
          <w:szCs w:val="20"/>
        </w:rPr>
        <w:t xml:space="preserve">charged to the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at a rate of up to $80.00 depending on severity and size of dog.</w:t>
      </w:r>
    </w:p>
    <w:p w14:paraId="330494F4" w14:textId="51D321F7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CAEBF4" w14:textId="4E19611C" w:rsidR="00DA2EC1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6A68B6BA" w14:textId="2514C003" w:rsidR="000306D7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5) GROUP PLAY:</w:t>
      </w:r>
      <w:r w:rsidRPr="00DA2EC1">
        <w:rPr>
          <w:rFonts w:ascii="Arial" w:eastAsia="Times New Roman" w:hAnsi="Arial" w:cs="Arial"/>
          <w:sz w:val="20"/>
          <w:szCs w:val="20"/>
        </w:rPr>
        <w:t xml:space="preserve"> All dogs must pass a general behavior assessment in order to attend dog-dog group play. No dog may</w:t>
      </w:r>
      <w:r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be admitted to group play who shows any signs of any type of aggression.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further understands and </w:t>
      </w:r>
      <w:r w:rsidR="000306D7" w:rsidRPr="00FE5568">
        <w:rPr>
          <w:rFonts w:ascii="Arial" w:eastAsia="Times New Roman" w:hAnsi="Arial" w:cs="Arial"/>
          <w:sz w:val="20"/>
          <w:szCs w:val="20"/>
        </w:rPr>
        <w:t>agrees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that</w:t>
      </w:r>
      <w:r w:rsidRPr="00DA2EC1">
        <w:rPr>
          <w:rFonts w:ascii="Arial" w:eastAsia="Times New Roman" w:hAnsi="Arial" w:cs="Arial"/>
          <w:sz w:val="20"/>
          <w:szCs w:val="20"/>
        </w:rPr>
        <w:t xml:space="preserve"> in admitting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’s dog(s) to dog-dog group play,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is representing to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Pr="00DA2EC1">
        <w:rPr>
          <w:rFonts w:ascii="Arial" w:eastAsia="Times New Roman" w:hAnsi="Arial" w:cs="Arial"/>
          <w:sz w:val="20"/>
          <w:szCs w:val="20"/>
        </w:rPr>
        <w:t xml:space="preserve"> that </w:t>
      </w:r>
      <w:r w:rsidR="000306D7" w:rsidRPr="00FE5568">
        <w:rPr>
          <w:rFonts w:ascii="Arial" w:eastAsia="Times New Roman" w:hAnsi="Arial" w:cs="Arial"/>
          <w:sz w:val="20"/>
          <w:szCs w:val="20"/>
        </w:rPr>
        <w:lastRenderedPageBreak/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dog(s)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is/are in good health and have not harmed, shown aggression, or exhibited any threatening behavior towards any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person or other dogs. Any dog demonstrating aggression or other behavior deemed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unacceptable by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Pr="00DA2EC1">
        <w:rPr>
          <w:rFonts w:ascii="Arial" w:eastAsia="Times New Roman" w:hAnsi="Arial" w:cs="Arial"/>
          <w:sz w:val="20"/>
          <w:szCs w:val="20"/>
        </w:rPr>
        <w:t xml:space="preserve"> staff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may be required to leave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daycare/boarding.</w:t>
      </w:r>
    </w:p>
    <w:p w14:paraId="15890CF5" w14:textId="77777777" w:rsidR="000306D7" w:rsidRPr="00FE5568" w:rsidRDefault="000306D7" w:rsidP="00D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996219" w14:textId="77777777" w:rsidR="000306D7" w:rsidRPr="00FE5568" w:rsidRDefault="000306D7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180B2FE5" w14:textId="22ABC62D" w:rsidR="000306D7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6) RELEASE OF LIABILITY: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understands and agrees that during normal dog play,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dog</w:t>
      </w:r>
      <w:r w:rsidR="000306D7" w:rsidRPr="00FE5568">
        <w:rPr>
          <w:rFonts w:ascii="Arial" w:eastAsia="Times New Roman" w:hAnsi="Arial" w:cs="Arial"/>
          <w:sz w:val="20"/>
          <w:szCs w:val="20"/>
        </w:rPr>
        <w:t>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may sustain injuries.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Dog play is monitored by </w:t>
      </w:r>
      <w:r w:rsidRPr="00FE5568">
        <w:rPr>
          <w:rFonts w:ascii="Arial" w:eastAsia="Times New Roman" w:hAnsi="Arial" w:cs="Arial"/>
          <w:sz w:val="20"/>
          <w:szCs w:val="20"/>
        </w:rPr>
        <w:t>TacoMo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FE5568">
        <w:rPr>
          <w:rFonts w:ascii="Arial" w:eastAsia="Times New Roman" w:hAnsi="Arial" w:cs="Arial"/>
          <w:sz w:val="20"/>
          <w:szCs w:val="20"/>
        </w:rPr>
        <w:t>Dog Training LLC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staff to best avoid injury, but scratches, punctures, torn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ligaments</w:t>
      </w:r>
      <w:r w:rsidR="00D17D0C" w:rsidRPr="00FE5568">
        <w:rPr>
          <w:rFonts w:ascii="Arial" w:eastAsia="Times New Roman" w:hAnsi="Arial" w:cs="Arial"/>
          <w:sz w:val="20"/>
          <w:szCs w:val="20"/>
        </w:rPr>
        <w:t xml:space="preserve">, </w:t>
      </w:r>
      <w:r w:rsidRPr="00DA2EC1">
        <w:rPr>
          <w:rFonts w:ascii="Arial" w:eastAsia="Times New Roman" w:hAnsi="Arial" w:cs="Arial"/>
          <w:sz w:val="20"/>
          <w:szCs w:val="20"/>
        </w:rPr>
        <w:t xml:space="preserve">other </w:t>
      </w:r>
      <w:r w:rsidR="00D17D0C" w:rsidRPr="00FE5568">
        <w:rPr>
          <w:rFonts w:ascii="Arial" w:eastAsia="Times New Roman" w:hAnsi="Arial" w:cs="Arial"/>
          <w:sz w:val="20"/>
          <w:szCs w:val="20"/>
        </w:rPr>
        <w:t>injuries, or incidences</w:t>
      </w:r>
      <w:r w:rsidRPr="00DA2EC1">
        <w:rPr>
          <w:rFonts w:ascii="Arial" w:eastAsia="Times New Roman" w:hAnsi="Arial" w:cs="Arial"/>
          <w:sz w:val="20"/>
          <w:szCs w:val="20"/>
        </w:rPr>
        <w:t xml:space="preserve"> may occur despite the best supervision.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further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understands and agrees that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neither daycare nor any of its employees,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staff, or volunteers will be liable for any illness, injury, death,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and/or escape of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dog(s) provided that reasonable care and precautions are followed, and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hereby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releases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Pr="00DA2EC1">
        <w:rPr>
          <w:rFonts w:ascii="Arial" w:eastAsia="Times New Roman" w:hAnsi="Arial" w:cs="Arial"/>
          <w:sz w:val="20"/>
          <w:szCs w:val="20"/>
        </w:rPr>
        <w:t xml:space="preserve"> staff or volunteers of</w:t>
      </w:r>
      <w:r w:rsidR="000306D7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any liability of any kind whatsoever arising from or as a result of</w:t>
      </w:r>
      <w:r w:rsidR="000306D7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’s dog(s) attending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="00D17D0C" w:rsidRPr="00FE5568">
        <w:rPr>
          <w:rFonts w:ascii="Arial" w:eastAsia="Times New Roman" w:hAnsi="Arial" w:cs="Arial"/>
          <w:sz w:val="20"/>
          <w:szCs w:val="20"/>
        </w:rPr>
        <w:t>.</w:t>
      </w:r>
    </w:p>
    <w:p w14:paraId="00D5556D" w14:textId="77777777" w:rsidR="00D17D0C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7) PERSONAL PROPERTY: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understands that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is solely responsible for any harm, including to any other</w:t>
      </w:r>
      <w:r w:rsidR="00D17D0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pet(s), to the employees or invitees of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Pr="00DA2EC1">
        <w:rPr>
          <w:rFonts w:ascii="Arial" w:eastAsia="Times New Roman" w:hAnsi="Arial" w:cs="Arial"/>
          <w:sz w:val="20"/>
          <w:szCs w:val="20"/>
        </w:rPr>
        <w:t xml:space="preserve">, or to the equipment, facilities, or other property of </w:t>
      </w:r>
      <w:r w:rsidR="00D17D0C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Pr="00DA2EC1">
        <w:rPr>
          <w:rFonts w:ascii="Arial" w:eastAsia="Times New Roman" w:hAnsi="Arial" w:cs="Arial"/>
          <w:sz w:val="20"/>
          <w:szCs w:val="20"/>
        </w:rPr>
        <w:t xml:space="preserve"> caused by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dog(s).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also agrees that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Pr="00DA2EC1">
        <w:rPr>
          <w:rFonts w:ascii="Arial" w:eastAsia="Times New Roman" w:hAnsi="Arial" w:cs="Arial"/>
          <w:sz w:val="20"/>
          <w:szCs w:val="20"/>
        </w:rPr>
        <w:t xml:space="preserve"> shall not be responsible or liable for</w:t>
      </w:r>
      <w:r w:rsidR="00D17D0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any lost or damaged personal property belonging either to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or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pet.</w:t>
      </w:r>
    </w:p>
    <w:p w14:paraId="550D79C4" w14:textId="77777777" w:rsidR="00D17D0C" w:rsidRPr="00FE5568" w:rsidRDefault="00D17D0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59D06F" w14:textId="77777777" w:rsidR="00D17D0C" w:rsidRPr="00FE5568" w:rsidRDefault="00D17D0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27476153" w14:textId="77777777" w:rsidR="0039402D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8) FOOD/</w:t>
      </w:r>
      <w:r w:rsidR="0039402D" w:rsidRPr="00FE5568">
        <w:rPr>
          <w:rFonts w:ascii="Arial" w:eastAsia="Times New Roman" w:hAnsi="Arial" w:cs="Arial"/>
          <w:b/>
          <w:bCs/>
          <w:sz w:val="20"/>
          <w:szCs w:val="20"/>
        </w:rPr>
        <w:t>TREATS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D17D0C" w:rsidRPr="00FE5568">
        <w:rPr>
          <w:rFonts w:ascii="Arial" w:eastAsia="Times New Roman" w:hAnsi="Arial" w:cs="Arial"/>
          <w:sz w:val="20"/>
          <w:szCs w:val="20"/>
        </w:rPr>
        <w:t>When attending daycare,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agrees that it is the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responsibility to leave adequate supply of</w:t>
      </w:r>
      <w:r w:rsidR="00D17D0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food</w:t>
      </w:r>
      <w:r w:rsidR="00D17D0C" w:rsidRPr="00FE5568">
        <w:rPr>
          <w:rFonts w:ascii="Arial" w:eastAsia="Times New Roman" w:hAnsi="Arial" w:cs="Arial"/>
          <w:sz w:val="20"/>
          <w:szCs w:val="20"/>
        </w:rPr>
        <w:t>/treats</w:t>
      </w:r>
      <w:r w:rsidRPr="00DA2EC1">
        <w:rPr>
          <w:rFonts w:ascii="Arial" w:eastAsia="Times New Roman" w:hAnsi="Arial" w:cs="Arial"/>
          <w:sz w:val="20"/>
          <w:szCs w:val="20"/>
        </w:rPr>
        <w:t xml:space="preserve"> for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dog(s) during the entire time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dog is cared for by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="00D17D0C" w:rsidRPr="00FE5568">
        <w:rPr>
          <w:rFonts w:ascii="Arial" w:eastAsia="Times New Roman" w:hAnsi="Arial" w:cs="Arial"/>
          <w:sz w:val="20"/>
          <w:szCs w:val="20"/>
        </w:rPr>
        <w:t>. Owner(s) agrees that TacoMo Dog Training may provide alternate food/treats to Owner(s) dog(s) and Owner(s) agrees it is their responsibility to inform staff at TacoMo Dog Training of any food allergies, or intolerances.</w:t>
      </w:r>
    </w:p>
    <w:p w14:paraId="56C32D09" w14:textId="77777777" w:rsidR="006618BA" w:rsidRDefault="006618BA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B6062E" w14:textId="70B4A017" w:rsidR="006618BA" w:rsidRDefault="006618BA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Initial_______</w:t>
      </w:r>
    </w:p>
    <w:p w14:paraId="28D21256" w14:textId="77777777" w:rsidR="006618BA" w:rsidRPr="00FE5568" w:rsidRDefault="006618BA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C2053B" w14:textId="166DCC8A" w:rsidR="0039402D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Arial" w:eastAsia="Times New Roman" w:hAnsi="Arial" w:cs="Arial"/>
          <w:b/>
          <w:bCs/>
          <w:sz w:val="20"/>
          <w:szCs w:val="20"/>
        </w:rPr>
        <w:t>9) VETERINARIAN LIABILITY AND CARE</w:t>
      </w:r>
      <w:r w:rsidRPr="00DA2EC1">
        <w:rPr>
          <w:rFonts w:ascii="Arial" w:eastAsia="Times New Roman" w:hAnsi="Arial" w:cs="Arial"/>
          <w:sz w:val="20"/>
          <w:szCs w:val="20"/>
        </w:rPr>
        <w:t xml:space="preserve">: 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In the case of any injury or medical emergency, TacoMo Dog Training will attempt to contact Owner(s) with the contact information provided. If initial contact is unsuccessful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agrees to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allow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Pr="00FE5568">
        <w:rPr>
          <w:rFonts w:ascii="Arial" w:eastAsia="Times New Roman" w:hAnsi="Arial" w:cs="Arial"/>
          <w:sz w:val="20"/>
          <w:szCs w:val="20"/>
        </w:rPr>
        <w:t>TacoMo Dog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FE5568">
        <w:rPr>
          <w:rFonts w:ascii="Arial" w:eastAsia="Times New Roman" w:hAnsi="Arial" w:cs="Arial"/>
          <w:sz w:val="20"/>
          <w:szCs w:val="20"/>
        </w:rPr>
        <w:t>Training LLC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to obtain medical treatment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for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dog(s) if he/she appears ill, injured, or exhibits any other behavior that would reasonably suggest that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dog(s) may need medical treatment including anesthesia.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agrees to be fully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responsible for the cost of any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such medical treatment and for the cost of any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transportation for the purposes of such treatment.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gives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permission to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to use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vet or nearest 24-hour vet hospital for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required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treatment. </w:t>
      </w:r>
    </w:p>
    <w:p w14:paraId="23600179" w14:textId="77777777" w:rsidR="0039402D" w:rsidRPr="00FE5568" w:rsidRDefault="0039402D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48BC04" w14:textId="03529F9D" w:rsidR="0039402D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Arial" w:eastAsia="Times New Roman" w:hAnsi="Arial" w:cs="Arial"/>
          <w:sz w:val="20"/>
          <w:szCs w:val="20"/>
        </w:rPr>
        <w:t>Yes ______ or No ______ If Yes, maximum dollar amount is $________________.</w:t>
      </w:r>
    </w:p>
    <w:p w14:paraId="39752804" w14:textId="476CC4C6" w:rsidR="0039402D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10) WEAKENED IMMUNE SYSTEM: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understands special-needs dogs,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young puppies, and senior dogs naturally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have a higher risk of injury, stress-related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illnesses, weakened immune system, or exacerbation of any pre-existing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condition.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As such, by using our facility for daycare the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is waiving any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claim for injury or illness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experienced by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 while in our care.</w:t>
      </w:r>
    </w:p>
    <w:p w14:paraId="32C5C502" w14:textId="6823B8D6" w:rsidR="0039402D" w:rsidRPr="00FE5568" w:rsidRDefault="0039402D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76E526" w14:textId="4178DCE8" w:rsidR="0039402D" w:rsidRPr="00FE5568" w:rsidRDefault="0039402D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0A71FD95" w14:textId="54BF7524" w:rsidR="0039402D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11) ELDERLY DOGS: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of elderly dogs (approaching the end of life) need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to know if in the event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 passes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on while in our care, our policy is to transport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’s dog to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’s vet (within 15 miles) where he/she will be 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held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until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can be reached by the Vet for further instructions. If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vet is closed or outside of our transport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distance, then we will transport to nearest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24-hour facility. Trip charge will apply based on time/distance.</w:t>
      </w:r>
    </w:p>
    <w:p w14:paraId="4FFDBD25" w14:textId="544E10D4" w:rsidR="0039402D" w:rsidRPr="00FE5568" w:rsidRDefault="0039402D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E86D6E" w14:textId="1F1B9F97" w:rsidR="0039402D" w:rsidRPr="00FE5568" w:rsidRDefault="0039402D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139138DE" w14:textId="77777777" w:rsidR="005301C6" w:rsidRDefault="00DA2EC1" w:rsidP="00DA2E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A505D85" w14:textId="77777777" w:rsidR="005301C6" w:rsidRDefault="005301C6" w:rsidP="00DA2E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3C104F6" w14:textId="77777777" w:rsidR="005301C6" w:rsidRDefault="005301C6" w:rsidP="00DA2E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E4C8538" w14:textId="77777777" w:rsidR="005301C6" w:rsidRDefault="005301C6" w:rsidP="00DA2E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820A77D" w14:textId="5EE83BD7" w:rsidR="0039402D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Arial" w:eastAsia="Times New Roman" w:hAnsi="Arial" w:cs="Arial"/>
          <w:b/>
          <w:bCs/>
          <w:sz w:val="20"/>
          <w:szCs w:val="20"/>
        </w:rPr>
        <w:lastRenderedPageBreak/>
        <w:t>12) GROOMING</w:t>
      </w:r>
      <w:r w:rsidRPr="00DA2EC1">
        <w:rPr>
          <w:rFonts w:ascii="Arial" w:eastAsia="Times New Roman" w:hAnsi="Arial" w:cs="Arial"/>
          <w:sz w:val="20"/>
          <w:szCs w:val="20"/>
        </w:rPr>
        <w:t xml:space="preserve"> expense to be paid if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dog(s) nails are too long and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causing breaking of skin or deep scratches to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staff, volunteers, and/or other dogs.</w:t>
      </w:r>
      <w:r w:rsidR="0039402D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Nail trim cost up to $</w:t>
      </w:r>
      <w:r w:rsidR="00034CEC" w:rsidRPr="00FE5568">
        <w:rPr>
          <w:rFonts w:ascii="Arial" w:eastAsia="Times New Roman" w:hAnsi="Arial" w:cs="Arial"/>
          <w:sz w:val="20"/>
          <w:szCs w:val="20"/>
        </w:rPr>
        <w:t>10</w:t>
      </w:r>
      <w:r w:rsidRPr="00DA2EC1">
        <w:rPr>
          <w:rFonts w:ascii="Arial" w:eastAsia="Times New Roman" w:hAnsi="Arial" w:cs="Arial"/>
          <w:sz w:val="20"/>
          <w:szCs w:val="20"/>
        </w:rPr>
        <w:t xml:space="preserve">.00. In </w:t>
      </w:r>
      <w:r w:rsidR="0039402D" w:rsidRPr="00FE5568">
        <w:rPr>
          <w:rFonts w:ascii="Arial" w:eastAsia="Times New Roman" w:hAnsi="Arial" w:cs="Arial"/>
          <w:sz w:val="20"/>
          <w:szCs w:val="20"/>
        </w:rPr>
        <w:t>addition,</w:t>
      </w:r>
      <w:r w:rsidRPr="00DA2EC1">
        <w:rPr>
          <w:rFonts w:ascii="Arial" w:eastAsia="Times New Roman" w:hAnsi="Arial" w:cs="Arial"/>
          <w:sz w:val="20"/>
          <w:szCs w:val="20"/>
        </w:rPr>
        <w:t xml:space="preserve"> if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dog(s) happens to soil their fur</w:t>
      </w:r>
      <w:r w:rsidR="0039402D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we will bathe them </w:t>
      </w:r>
      <w:r w:rsidR="0039402D" w:rsidRPr="00FE5568">
        <w:rPr>
          <w:rFonts w:ascii="Arial" w:eastAsia="Times New Roman" w:hAnsi="Arial" w:cs="Arial"/>
          <w:sz w:val="20"/>
          <w:szCs w:val="20"/>
        </w:rPr>
        <w:t>as a courtesy</w:t>
      </w:r>
      <w:r w:rsidR="00034CEC" w:rsidRPr="00FE5568">
        <w:rPr>
          <w:rFonts w:ascii="Arial" w:eastAsia="Times New Roman" w:hAnsi="Arial" w:cs="Arial"/>
          <w:sz w:val="20"/>
          <w:szCs w:val="20"/>
        </w:rPr>
        <w:t>, however TacoMo Dog Training LLC staff is not liable for any intolerance to bathing products.</w:t>
      </w:r>
    </w:p>
    <w:p w14:paraId="2887CB9F" w14:textId="7C9B5A77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EA80E9" w14:textId="61C5209A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55D89672" w14:textId="77777777" w:rsidR="00034CEC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13) PREPAID PACKAGES: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understands that prepaid daycare packages are nonrefundable and expire 12 months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from date of purchase. Discounted packages are provided only if they are paid for in advance.</w:t>
      </w:r>
    </w:p>
    <w:p w14:paraId="1E44C7E6" w14:textId="77777777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B3B5D6" w14:textId="77777777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0289DCA7" w14:textId="45B3E359" w:rsidR="00034CEC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14) PAYMENTS</w:t>
      </w:r>
      <w:r w:rsidRPr="00DA2EC1">
        <w:rPr>
          <w:rFonts w:ascii="Arial" w:eastAsia="Times New Roman" w:hAnsi="Arial" w:cs="Arial"/>
          <w:sz w:val="20"/>
          <w:szCs w:val="20"/>
        </w:rPr>
        <w:t xml:space="preserve"> are due and payable at the end of each visit. Payment may be made in American currency, Visa, Discover,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or Master Card</w:t>
      </w:r>
      <w:r w:rsidR="00034CEC" w:rsidRPr="00FE5568">
        <w:rPr>
          <w:rFonts w:ascii="Arial" w:eastAsia="Times New Roman" w:hAnsi="Arial" w:cs="Arial"/>
          <w:sz w:val="20"/>
          <w:szCs w:val="20"/>
        </w:rPr>
        <w:t>, venmo, paypal, or check</w:t>
      </w:r>
      <w:r w:rsidRPr="00DA2EC1">
        <w:rPr>
          <w:rFonts w:ascii="Arial" w:eastAsia="Times New Roman" w:hAnsi="Arial" w:cs="Arial"/>
          <w:sz w:val="20"/>
          <w:szCs w:val="20"/>
        </w:rPr>
        <w:t>. $25 NSF charge for returned checks. We do not keep credit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card information on file. </w:t>
      </w:r>
    </w:p>
    <w:p w14:paraId="21259BC9" w14:textId="3AD62850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D56B0A" w14:textId="46FCD0F4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7BADF09F" w14:textId="2C2BE27E" w:rsidR="00034CEC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15) CANCELLATION / NO-SHOW POLICY</w:t>
      </w:r>
      <w:r w:rsidRPr="00DA2EC1">
        <w:rPr>
          <w:rFonts w:ascii="Arial" w:eastAsia="Times New Roman" w:hAnsi="Arial" w:cs="Arial"/>
          <w:sz w:val="20"/>
          <w:szCs w:val="20"/>
        </w:rPr>
        <w:t>: Cancellations must be done 48-hours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prior to reservation date. If cancellation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notice is less than 48-</w:t>
      </w:r>
      <w:r w:rsidR="00034CEC" w:rsidRPr="00FE5568">
        <w:rPr>
          <w:rFonts w:ascii="Arial" w:eastAsia="Times New Roman" w:hAnsi="Arial" w:cs="Arial"/>
          <w:sz w:val="20"/>
          <w:szCs w:val="20"/>
        </w:rPr>
        <w:t>hours Owner(s) may be subjected to a fee up to $50.00.</w:t>
      </w:r>
    </w:p>
    <w:p w14:paraId="2A9CC595" w14:textId="5B54A0E2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ACE5B0" w14:textId="193B1D4B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4F8B4880" w14:textId="08280A1D" w:rsidR="00034CEC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16) CLOSING TIME: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agrees that if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>’s dog(s) is/are not picked up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by </w:t>
      </w:r>
      <w:r w:rsidR="00034CEC" w:rsidRPr="00FE5568">
        <w:rPr>
          <w:rFonts w:ascii="Arial" w:eastAsia="Times New Roman" w:hAnsi="Arial" w:cs="Arial"/>
          <w:sz w:val="20"/>
          <w:szCs w:val="20"/>
        </w:rPr>
        <w:t>agreed upon</w:t>
      </w:r>
      <w:r w:rsidRPr="00DA2EC1">
        <w:rPr>
          <w:rFonts w:ascii="Arial" w:eastAsia="Times New Roman" w:hAnsi="Arial" w:cs="Arial"/>
          <w:sz w:val="20"/>
          <w:szCs w:val="20"/>
        </w:rPr>
        <w:t xml:space="preserve"> time,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then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4CEC" w:rsidRPr="00FE5568">
        <w:rPr>
          <w:rFonts w:ascii="Arial" w:eastAsia="Times New Roman" w:hAnsi="Arial" w:cs="Arial"/>
          <w:sz w:val="20"/>
          <w:szCs w:val="20"/>
        </w:rPr>
        <w:t>may be subjected to pay an additional fee of $10.00.</w:t>
      </w:r>
    </w:p>
    <w:p w14:paraId="0318B6B5" w14:textId="6625EBC2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D25F8C" w14:textId="30A39827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3FCDD211" w14:textId="4B674B8C" w:rsidR="00034CEC" w:rsidRPr="00FE5568" w:rsidRDefault="00DA2EC1" w:rsidP="00034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Pr="00DA2EC1">
        <w:rPr>
          <w:rFonts w:ascii="Arial" w:eastAsia="Times New Roman" w:hAnsi="Arial" w:cs="Arial"/>
          <w:b/>
          <w:bCs/>
          <w:sz w:val="20"/>
          <w:szCs w:val="20"/>
        </w:rPr>
        <w:t>17) RIGHT OF REFUSAL: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reserves the right to refuse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admittance to any dog or dismiss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any dog that does not meet or maintain the health, </w:t>
      </w:r>
      <w:r w:rsidR="00034CEC" w:rsidRPr="00FE5568">
        <w:rPr>
          <w:rFonts w:ascii="Arial" w:eastAsia="Times New Roman" w:hAnsi="Arial" w:cs="Arial"/>
          <w:sz w:val="20"/>
          <w:szCs w:val="20"/>
        </w:rPr>
        <w:t>temperament,</w:t>
      </w:r>
      <w:r w:rsidRPr="00DA2EC1">
        <w:rPr>
          <w:rFonts w:ascii="Arial" w:eastAsia="Times New Roman" w:hAnsi="Arial" w:cs="Arial"/>
          <w:sz w:val="20"/>
          <w:szCs w:val="20"/>
        </w:rPr>
        <w:t xml:space="preserve"> or other daycare standards. The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determination shall be made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 xml:space="preserve">at the sole discretion of </w:t>
      </w:r>
      <w:r w:rsidR="000306D7"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4CA19EB" w14:textId="685120F7" w:rsidR="00034CEC" w:rsidRPr="00FE5568" w:rsidRDefault="00034CEC" w:rsidP="00034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6A8058" w14:textId="5E701DD3" w:rsidR="00034CEC" w:rsidRPr="00FE5568" w:rsidRDefault="00034CEC" w:rsidP="00034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0E3519FF" w14:textId="77777777" w:rsidR="00034CEC" w:rsidRPr="00FE5568" w:rsidRDefault="00034CEC" w:rsidP="00034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3D6C46" w14:textId="77777777" w:rsidR="00F6236E" w:rsidRPr="00FE5568" w:rsidRDefault="00DA2EC1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Arial" w:eastAsia="Times New Roman" w:hAnsi="Arial" w:cs="Arial"/>
          <w:b/>
          <w:bCs/>
          <w:sz w:val="20"/>
          <w:szCs w:val="20"/>
        </w:rPr>
        <w:t>18) FULL FORCE AND EFFECT:</w:t>
      </w:r>
      <w:r w:rsidRPr="00DA2EC1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 further understands and expressly agrees that each</w:t>
      </w:r>
      <w:r w:rsidR="00210AE1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of the foregoing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provisions contained in paragraphs 1-18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shall be in force and effect and shall apply to each</w:t>
      </w:r>
    </w:p>
    <w:p w14:paraId="402BA316" w14:textId="74B2BE5A" w:rsidR="00034CEC" w:rsidRPr="00FE5568" w:rsidRDefault="00DA2EC1" w:rsidP="00D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2EC1">
        <w:rPr>
          <w:rFonts w:ascii="Arial" w:eastAsia="Times New Roman" w:hAnsi="Arial" w:cs="Arial"/>
          <w:sz w:val="20"/>
          <w:szCs w:val="20"/>
        </w:rPr>
        <w:t xml:space="preserve"> occasion on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which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’s dog(s) stays with </w:t>
      </w:r>
      <w:r w:rsidRPr="00FE5568">
        <w:rPr>
          <w:rFonts w:ascii="Arial" w:eastAsia="Times New Roman" w:hAnsi="Arial" w:cs="Arial"/>
          <w:sz w:val="20"/>
          <w:szCs w:val="20"/>
        </w:rPr>
        <w:t>TacoMo Dog Training LLC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for daycare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or other services,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as the case may be. This Agreement shall remain in full</w:t>
      </w:r>
      <w:r w:rsidR="00034CEC" w:rsidRPr="00FE5568">
        <w:rPr>
          <w:rFonts w:ascii="Arial" w:eastAsia="Times New Roman" w:hAnsi="Arial" w:cs="Arial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force and effect as between the parties until and unless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EC1">
        <w:rPr>
          <w:rFonts w:ascii="Arial" w:eastAsia="Times New Roman" w:hAnsi="Arial" w:cs="Arial"/>
          <w:sz w:val="20"/>
          <w:szCs w:val="20"/>
        </w:rPr>
        <w:t>otherwise cancelled or superseded by a writing signed by the parties.</w:t>
      </w:r>
      <w:r w:rsidR="00034CEC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C1265A9" w14:textId="78D2D3D1" w:rsidR="00034CEC" w:rsidRPr="00FE5568" w:rsidRDefault="00034CEC" w:rsidP="00D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14E772" w14:textId="0071AC90" w:rsidR="00034CEC" w:rsidRPr="00FE5568" w:rsidRDefault="00034CEC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Initial______</w:t>
      </w:r>
    </w:p>
    <w:p w14:paraId="0A72FC74" w14:textId="77777777" w:rsidR="00034CEC" w:rsidRPr="00FE5568" w:rsidRDefault="00034CEC" w:rsidP="00D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97D8CA" w14:textId="77777777" w:rsidR="00210AE1" w:rsidRPr="00FE5568" w:rsidRDefault="000306D7" w:rsidP="00DA2E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5568">
        <w:rPr>
          <w:rFonts w:ascii="Arial" w:eastAsia="Times New Roman" w:hAnsi="Arial" w:cs="Arial"/>
          <w:sz w:val="20"/>
          <w:szCs w:val="20"/>
        </w:rPr>
        <w:t>Owner(s)</w:t>
      </w:r>
      <w:r w:rsidR="00DA2EC1" w:rsidRPr="00DA2EC1">
        <w:rPr>
          <w:rFonts w:ascii="Arial" w:eastAsia="Times New Roman" w:hAnsi="Arial" w:cs="Arial"/>
          <w:sz w:val="20"/>
          <w:szCs w:val="20"/>
        </w:rPr>
        <w:t xml:space="preserve"> hereby certifies that </w:t>
      </w:r>
      <w:r w:rsidRPr="00FE5568">
        <w:rPr>
          <w:rFonts w:ascii="Arial" w:eastAsia="Times New Roman" w:hAnsi="Arial" w:cs="Arial"/>
          <w:sz w:val="20"/>
          <w:szCs w:val="20"/>
        </w:rPr>
        <w:t>Owner(s)</w:t>
      </w:r>
      <w:r w:rsidR="00DA2EC1" w:rsidRPr="00DA2EC1">
        <w:rPr>
          <w:rFonts w:ascii="Arial" w:eastAsia="Times New Roman" w:hAnsi="Arial" w:cs="Arial"/>
          <w:sz w:val="20"/>
          <w:szCs w:val="20"/>
        </w:rPr>
        <w:t xml:space="preserve"> has read and understands this Waiver and Release of Liability and the regulations</w:t>
      </w:r>
      <w:r w:rsidR="00210AE1" w:rsidRPr="00FE5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2EC1" w:rsidRPr="00DA2EC1">
        <w:rPr>
          <w:rFonts w:ascii="Arial" w:eastAsia="Times New Roman" w:hAnsi="Arial" w:cs="Arial"/>
          <w:sz w:val="20"/>
          <w:szCs w:val="20"/>
        </w:rPr>
        <w:t xml:space="preserve">set forth above. By signing this agreement, </w:t>
      </w:r>
      <w:r w:rsidRPr="00FE5568">
        <w:rPr>
          <w:rFonts w:ascii="Arial" w:eastAsia="Times New Roman" w:hAnsi="Arial" w:cs="Arial"/>
          <w:sz w:val="20"/>
          <w:szCs w:val="20"/>
        </w:rPr>
        <w:t>Owner(s)</w:t>
      </w:r>
      <w:r w:rsidR="00DA2EC1" w:rsidRPr="00DA2EC1">
        <w:rPr>
          <w:rFonts w:ascii="Arial" w:eastAsia="Times New Roman" w:hAnsi="Arial" w:cs="Arial"/>
          <w:sz w:val="20"/>
          <w:szCs w:val="20"/>
        </w:rPr>
        <w:t xml:space="preserve"> agrees to be bound by its terms and conditions.</w:t>
      </w:r>
    </w:p>
    <w:p w14:paraId="00BCE217" w14:textId="2448611C" w:rsidR="001E140B" w:rsidRPr="00FE5568" w:rsidRDefault="00DA2EC1" w:rsidP="00FE55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EC1">
        <w:rPr>
          <w:rFonts w:ascii="Times New Roman" w:eastAsia="Times New Roman" w:hAnsi="Times New Roman" w:cs="Times New Roman"/>
          <w:sz w:val="20"/>
          <w:szCs w:val="20"/>
        </w:rPr>
        <w:br/>
      </w:r>
      <w:r w:rsidR="000306D7" w:rsidRPr="00FE5568">
        <w:rPr>
          <w:rFonts w:ascii="Arial" w:eastAsia="Times New Roman" w:hAnsi="Arial" w:cs="Arial"/>
          <w:sz w:val="20"/>
          <w:szCs w:val="20"/>
        </w:rPr>
        <w:t>Owner(s)</w:t>
      </w:r>
      <w:r w:rsidRPr="00DA2EC1">
        <w:rPr>
          <w:rFonts w:ascii="Arial" w:eastAsia="Times New Roman" w:hAnsi="Arial" w:cs="Arial"/>
          <w:sz w:val="20"/>
          <w:szCs w:val="20"/>
        </w:rPr>
        <w:t xml:space="preserve">’s </w:t>
      </w:r>
      <w:r w:rsidR="00FE5568">
        <w:rPr>
          <w:rFonts w:ascii="Arial" w:eastAsia="Times New Roman" w:hAnsi="Arial" w:cs="Arial"/>
          <w:sz w:val="20"/>
          <w:szCs w:val="20"/>
        </w:rPr>
        <w:t>Signature________________________________ Date________________________</w:t>
      </w:r>
    </w:p>
    <w:sectPr w:rsidR="001E140B" w:rsidRPr="00FE5568" w:rsidSect="008D203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6AC5" w14:textId="77777777" w:rsidR="00930363" w:rsidRDefault="00930363" w:rsidP="009B1934">
      <w:pPr>
        <w:spacing w:after="0" w:line="240" w:lineRule="auto"/>
      </w:pPr>
      <w:r>
        <w:separator/>
      </w:r>
    </w:p>
  </w:endnote>
  <w:endnote w:type="continuationSeparator" w:id="0">
    <w:p w14:paraId="3FF2E95E" w14:textId="77777777" w:rsidR="00930363" w:rsidRDefault="00930363" w:rsidP="009B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8285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5A1530" w14:textId="66EC1E10" w:rsidR="00F70DED" w:rsidRDefault="00F70D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26E9B5" w14:textId="77777777" w:rsidR="009B1934" w:rsidRDefault="009B1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8542" w14:textId="77777777" w:rsidR="00930363" w:rsidRDefault="00930363" w:rsidP="009B1934">
      <w:pPr>
        <w:spacing w:after="0" w:line="240" w:lineRule="auto"/>
      </w:pPr>
      <w:r>
        <w:separator/>
      </w:r>
    </w:p>
  </w:footnote>
  <w:footnote w:type="continuationSeparator" w:id="0">
    <w:p w14:paraId="623CA446" w14:textId="77777777" w:rsidR="00930363" w:rsidRDefault="00930363" w:rsidP="009B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B778" w14:textId="5740C95C" w:rsidR="009B1934" w:rsidRDefault="009B1934">
    <w:pPr>
      <w:pStyle w:val="Header"/>
      <w:jc w:val="center"/>
    </w:pPr>
  </w:p>
  <w:p w14:paraId="6AA2B8FE" w14:textId="77777777" w:rsidR="009B1934" w:rsidRDefault="009B1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C1"/>
    <w:rsid w:val="000306D7"/>
    <w:rsid w:val="000315D5"/>
    <w:rsid w:val="00034CEC"/>
    <w:rsid w:val="0017346B"/>
    <w:rsid w:val="001E140B"/>
    <w:rsid w:val="00207768"/>
    <w:rsid w:val="00210AE1"/>
    <w:rsid w:val="0029790C"/>
    <w:rsid w:val="0033640F"/>
    <w:rsid w:val="00384BF5"/>
    <w:rsid w:val="0039402D"/>
    <w:rsid w:val="005301C6"/>
    <w:rsid w:val="00587315"/>
    <w:rsid w:val="006372B5"/>
    <w:rsid w:val="006618BA"/>
    <w:rsid w:val="006618F2"/>
    <w:rsid w:val="00752B84"/>
    <w:rsid w:val="00766A1C"/>
    <w:rsid w:val="007F6C80"/>
    <w:rsid w:val="00881FAD"/>
    <w:rsid w:val="008B0937"/>
    <w:rsid w:val="008D2031"/>
    <w:rsid w:val="00930363"/>
    <w:rsid w:val="009B1934"/>
    <w:rsid w:val="00A53662"/>
    <w:rsid w:val="00A71305"/>
    <w:rsid w:val="00AD2311"/>
    <w:rsid w:val="00AF0DA7"/>
    <w:rsid w:val="00C65A5A"/>
    <w:rsid w:val="00D17D0C"/>
    <w:rsid w:val="00D74B3D"/>
    <w:rsid w:val="00DA2EC1"/>
    <w:rsid w:val="00DB2B8D"/>
    <w:rsid w:val="00F6236E"/>
    <w:rsid w:val="00F70DED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C8A44"/>
  <w15:chartTrackingRefBased/>
  <w15:docId w15:val="{644956B4-968A-4B2B-A55E-CA085875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A2EC1"/>
  </w:style>
  <w:style w:type="paragraph" w:styleId="Header">
    <w:name w:val="header"/>
    <w:basedOn w:val="Normal"/>
    <w:link w:val="HeaderChar"/>
    <w:uiPriority w:val="99"/>
    <w:unhideWhenUsed/>
    <w:rsid w:val="009B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34"/>
  </w:style>
  <w:style w:type="paragraph" w:styleId="Footer">
    <w:name w:val="footer"/>
    <w:basedOn w:val="Normal"/>
    <w:link w:val="FooterChar"/>
    <w:uiPriority w:val="99"/>
    <w:unhideWhenUsed/>
    <w:rsid w:val="009B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benson-custard</dc:creator>
  <cp:keywords/>
  <dc:description/>
  <cp:lastModifiedBy>kimberly benson-custard</cp:lastModifiedBy>
  <cp:revision>4</cp:revision>
  <cp:lastPrinted>2023-01-15T22:11:00Z</cp:lastPrinted>
  <dcterms:created xsi:type="dcterms:W3CDTF">2023-01-15T22:16:00Z</dcterms:created>
  <dcterms:modified xsi:type="dcterms:W3CDTF">2023-02-12T20:02:00Z</dcterms:modified>
</cp:coreProperties>
</file>